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1" w:type="dxa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16"/>
        <w:gridCol w:w="1069"/>
        <w:gridCol w:w="1528"/>
        <w:gridCol w:w="1143"/>
        <w:gridCol w:w="910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应聘教师报名表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省        市（县）</w:t>
            </w: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未婚、已婚或离异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学习简历（含在职教育、主要培训）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学校（培训机构）及专业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工作经历（应届毕业生填社会实践经历）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工作（社会实践）单位及职务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3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2022-04-15T07:33:57Z</dcterms:created>
  <dc:creator>86189</dc:creator>
  <cp:lastModifiedBy>权小伟</cp:lastModifiedBy>
  <dcterms:modified xsi:type="dcterms:W3CDTF">2022-04-15T07:34:12Z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72A0E43B1A7B40D39E3B7253FAA18D49</vt:lpwstr>
  </property>
</Properties>
</file>